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851755" w:rsidRDefault="00B227FF" w:rsidP="00851755">
      <w:pPr>
        <w:keepNext/>
        <w:keepLines/>
        <w:spacing w:before="120" w:after="0" w:line="240" w:lineRule="auto"/>
        <w:ind w:left="4678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irkimo sąlygų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6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</w:t>
      </w:r>
      <w:r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 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„Pasiūlym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o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</w:t>
      </w:r>
      <w:r w:rsidR="00B6151E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forma</w:t>
      </w:r>
      <w:r w:rsidR="00A90D60" w:rsidRPr="00851755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851755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11A6667" w14:textId="77777777" w:rsidR="00B6151E" w:rsidRPr="00851755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2827DF98" w14:textId="5B635A8D" w:rsidR="00B6151E" w:rsidRPr="00F15D60" w:rsidRDefault="00F15D60" w:rsidP="00B6151E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lang w:eastAsia="da-DK"/>
          <w14:ligatures w14:val="none"/>
        </w:rPr>
      </w:pPr>
      <w:r w:rsidRPr="00F15D60">
        <w:rPr>
          <w:rFonts w:cstheme="minorHAnsi"/>
          <w:b/>
          <w:bCs/>
        </w:rPr>
        <w:t>PANEVĖŽIO RK-1 GARO KATILŲ NR.</w:t>
      </w:r>
      <w:r w:rsidR="00EC790E">
        <w:rPr>
          <w:rFonts w:cstheme="minorHAnsi"/>
          <w:b/>
          <w:bCs/>
        </w:rPr>
        <w:t xml:space="preserve"> </w:t>
      </w:r>
      <w:r w:rsidRPr="00F15D60">
        <w:rPr>
          <w:rFonts w:cstheme="minorHAnsi"/>
          <w:b/>
          <w:bCs/>
        </w:rPr>
        <w:t>6 IR NR.</w:t>
      </w:r>
      <w:r w:rsidR="00EC790E">
        <w:rPr>
          <w:rFonts w:cstheme="minorHAnsi"/>
          <w:b/>
          <w:bCs/>
        </w:rPr>
        <w:t xml:space="preserve"> </w:t>
      </w:r>
      <w:r w:rsidRPr="00F15D60">
        <w:rPr>
          <w:rFonts w:cstheme="minorHAnsi"/>
          <w:b/>
          <w:bCs/>
        </w:rPr>
        <w:t>7 DŪMŲ SIURBLIŲ REMONT</w:t>
      </w:r>
      <w:r w:rsidRPr="00F15D60">
        <w:rPr>
          <w:rFonts w:cstheme="minorHAnsi"/>
          <w:b/>
          <w:bCs/>
        </w:rPr>
        <w:t>O</w:t>
      </w:r>
      <w:r w:rsidRPr="00F15D60">
        <w:rPr>
          <w:rFonts w:eastAsia="Times New Roman" w:cstheme="minorHAnsi"/>
          <w:b/>
          <w:bCs/>
          <w:kern w:val="0"/>
          <w:lang w:eastAsia="da-DK"/>
          <w14:ligatures w14:val="none"/>
        </w:rPr>
        <w:t xml:space="preserve"> </w:t>
      </w:r>
      <w:r w:rsidR="00666779" w:rsidRPr="00F15D60">
        <w:rPr>
          <w:rFonts w:eastAsia="Times New Roman" w:cstheme="minorHAnsi"/>
          <w:b/>
          <w:bCs/>
          <w:kern w:val="0"/>
          <w:lang w:eastAsia="da-DK"/>
          <w14:ligatures w14:val="none"/>
        </w:rPr>
        <w:t>PIRKIMUI</w:t>
      </w:r>
    </w:p>
    <w:p w14:paraId="18BDC64A" w14:textId="77777777" w:rsidR="00B6151E" w:rsidRPr="00851755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sz w:val="21"/>
          <w:szCs w:val="21"/>
          <w:lang w:eastAsia="da-DK"/>
          <w14:ligatures w14:val="none"/>
        </w:rPr>
      </w:pPr>
    </w:p>
    <w:p w14:paraId="436CB6A3" w14:textId="5EA2F5E4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</w:t>
      </w:r>
      <w:r w:rsidRPr="00851755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Nr.______</w:t>
      </w:r>
    </w:p>
    <w:p w14:paraId="3CA75612" w14:textId="03D71B96" w:rsidR="00B6151E" w:rsidRPr="00851755" w:rsidRDefault="00851755" w:rsidP="00851755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</w:t>
      </w:r>
      <w:r w:rsidR="00B6151E" w:rsidRPr="00851755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>(data)</w:t>
      </w:r>
    </w:p>
    <w:p w14:paraId="0F4D80BD" w14:textId="77777777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851755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pavadinimas ir kodas</w:t>
            </w:r>
          </w:p>
          <w:p w14:paraId="49C10F33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adresas</w:t>
            </w:r>
          </w:p>
          <w:p w14:paraId="6445DD91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265C11D" w14:textId="77777777" w:rsidR="00B6151E" w:rsidRPr="00851755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p w14:paraId="04AE3262" w14:textId="77777777" w:rsidR="00B6151E" w:rsidRPr="00851755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Šiuo pasiūlymu pažymime, kad sutinkame su visomis pirkimo sąlygomis, nustatytomis:</w:t>
      </w:r>
    </w:p>
    <w:p w14:paraId="29CF7999" w14:textId="4CDBCA4E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1) pirkimo </w:t>
      </w:r>
      <w:r w:rsidR="006F0150">
        <w:rPr>
          <w:rFonts w:eastAsia="Times New Roman" w:cstheme="minorHAnsi"/>
          <w:kern w:val="0"/>
          <w:sz w:val="21"/>
          <w:szCs w:val="21"/>
          <w14:ligatures w14:val="none"/>
        </w:rPr>
        <w:t xml:space="preserve">supaprastinto </w:t>
      </w: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atviro konkurso būdu skelbime, paskelbtame Pirkimų įstatymo nustatyta tvarka;</w:t>
      </w:r>
    </w:p>
    <w:p w14:paraId="1778AB91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2) kituose pirkimo dokumentuose (jų paaiškinimuose, papildymuose).</w:t>
      </w:r>
    </w:p>
    <w:p w14:paraId="0B5A8A0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B6D2846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>Mūsų pasiūlymo kaina:</w:t>
      </w:r>
    </w:p>
    <w:p w14:paraId="36F4ADAE" w14:textId="77777777" w:rsidR="001D2C9B" w:rsidRPr="00851755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ED3603" w14:paraId="48B40EA5" w14:textId="77777777" w:rsidTr="00776B5E">
        <w:tc>
          <w:tcPr>
            <w:tcW w:w="528" w:type="dxa"/>
          </w:tcPr>
          <w:p w14:paraId="6DD84CD8" w14:textId="77777777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5426" w:type="dxa"/>
          </w:tcPr>
          <w:p w14:paraId="1E08E70B" w14:textId="77777777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Pavadinimas</w:t>
            </w:r>
          </w:p>
        </w:tc>
        <w:tc>
          <w:tcPr>
            <w:tcW w:w="1283" w:type="dxa"/>
          </w:tcPr>
          <w:p w14:paraId="56944C1D" w14:textId="77777777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Kiekis</w:t>
            </w:r>
          </w:p>
        </w:tc>
        <w:tc>
          <w:tcPr>
            <w:tcW w:w="2544" w:type="dxa"/>
          </w:tcPr>
          <w:p w14:paraId="1238DA71" w14:textId="77777777" w:rsidR="00B6151E" w:rsidRPr="00ED3603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Suma,</w:t>
            </w:r>
          </w:p>
          <w:p w14:paraId="2A20D5BA" w14:textId="77777777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Eur (be PVM)</w:t>
            </w:r>
          </w:p>
        </w:tc>
      </w:tr>
      <w:tr w:rsidR="00B6151E" w:rsidRPr="00ED3603" w14:paraId="252492E8" w14:textId="77777777" w:rsidTr="00776B5E">
        <w:tc>
          <w:tcPr>
            <w:tcW w:w="528" w:type="dxa"/>
          </w:tcPr>
          <w:p w14:paraId="3EA2B41F" w14:textId="77777777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1.</w:t>
            </w:r>
          </w:p>
        </w:tc>
        <w:tc>
          <w:tcPr>
            <w:tcW w:w="5426" w:type="dxa"/>
            <w:vAlign w:val="center"/>
          </w:tcPr>
          <w:p w14:paraId="02E4DD7C" w14:textId="45AC477D" w:rsidR="00B6151E" w:rsidRPr="00ED3603" w:rsidRDefault="0059746A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Panevėžio RK-1 </w:t>
            </w:r>
            <w:r w:rsidR="00F15D60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garo katilų </w:t>
            </w:r>
            <w:r w:rsidRPr="00ED3603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Nr.</w:t>
            </w:r>
            <w:r w:rsidR="00EC790E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="00F15D60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6</w:t>
            </w:r>
            <w:r w:rsidRPr="00ED3603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 ir Nr.</w:t>
            </w:r>
            <w:r w:rsidR="00EC790E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 </w:t>
            </w:r>
            <w:r w:rsidR="00F15D60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>7 dūmų siurblių</w:t>
            </w:r>
            <w:r w:rsidRPr="00ED3603">
              <w:rPr>
                <w:rFonts w:ascii="Calibri" w:eastAsia="Calibri" w:hAnsi="Calibri" w:cs="Arial"/>
                <w:kern w:val="0"/>
                <w:sz w:val="21"/>
                <w:szCs w:val="21"/>
                <w:lang w:eastAsia="lt-LT"/>
                <w14:ligatures w14:val="none"/>
              </w:rPr>
              <w:t xml:space="preserve"> remonto paslauga</w:t>
            </w:r>
          </w:p>
        </w:tc>
        <w:tc>
          <w:tcPr>
            <w:tcW w:w="1283" w:type="dxa"/>
            <w:vAlign w:val="center"/>
          </w:tcPr>
          <w:p w14:paraId="211197D2" w14:textId="77777777" w:rsidR="00B6151E" w:rsidRPr="00ED3603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 kompl.</w:t>
            </w:r>
          </w:p>
        </w:tc>
        <w:tc>
          <w:tcPr>
            <w:tcW w:w="2544" w:type="dxa"/>
          </w:tcPr>
          <w:p w14:paraId="3AFA087E" w14:textId="62925E00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suma perkeliama iš </w:t>
            </w:r>
            <w:r w:rsidR="00A22C7A" w:rsidRPr="00ED3603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>6a</w:t>
            </w:r>
            <w:r w:rsidRPr="00ED3603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priedo</w:t>
            </w:r>
          </w:p>
        </w:tc>
      </w:tr>
      <w:tr w:rsidR="00B6151E" w:rsidRPr="00ED3603" w14:paraId="06A43874" w14:textId="77777777" w:rsidTr="00776B5E">
        <w:tc>
          <w:tcPr>
            <w:tcW w:w="7237" w:type="dxa"/>
            <w:gridSpan w:val="3"/>
          </w:tcPr>
          <w:p w14:paraId="07248C8D" w14:textId="77777777" w:rsidR="00B6151E" w:rsidRPr="00ED3603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PVM 21 proc.</w:t>
            </w:r>
          </w:p>
        </w:tc>
        <w:tc>
          <w:tcPr>
            <w:tcW w:w="2544" w:type="dxa"/>
          </w:tcPr>
          <w:p w14:paraId="2030AE87" w14:textId="77777777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ED3603" w14:paraId="76D43021" w14:textId="77777777" w:rsidTr="00776B5E">
        <w:tc>
          <w:tcPr>
            <w:tcW w:w="7237" w:type="dxa"/>
            <w:gridSpan w:val="3"/>
          </w:tcPr>
          <w:p w14:paraId="65167196" w14:textId="77777777" w:rsidR="00B6151E" w:rsidRPr="00ED3603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ED3603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VISO SU PVM</w:t>
            </w:r>
          </w:p>
        </w:tc>
        <w:tc>
          <w:tcPr>
            <w:tcW w:w="2544" w:type="dxa"/>
          </w:tcPr>
          <w:p w14:paraId="29107138" w14:textId="77777777" w:rsidR="00B6151E" w:rsidRPr="00ED3603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45476A6F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FCAF55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8323232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Pasiūlymo kaina _______________ Eur (suma žodžiais), ir PVM________________ Eur, kaina iš viso yra _________________ Eur. (suma žodžiais). </w:t>
      </w:r>
    </w:p>
    <w:p w14:paraId="08BC4EC1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3B260A7F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4CE21F60" w14:textId="77777777" w:rsidR="00B6151E" w:rsidRPr="00851755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9DA8749" w14:textId="1AFFE1E4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Mūsų siūlom</w:t>
      </w:r>
      <w:r w:rsidR="00B12061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os</w:t>
      </w: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 xml:space="preserve"> </w:t>
      </w:r>
      <w:r w:rsidR="00B12061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Paslaugos</w:t>
      </w:r>
      <w:r w:rsidRPr="00851755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 xml:space="preserve"> visiškai atitinka pirkimo dokumentuose nurodytus reikalavimus.</w:t>
      </w:r>
    </w:p>
    <w:p w14:paraId="5E46677F" w14:textId="77777777" w:rsidR="00BE77E3" w:rsidRPr="00851755" w:rsidRDefault="00BE77E3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</w:p>
    <w:p w14:paraId="50FDB584" w14:textId="29E0CD82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Teikdami šį pasiūlymą, mes patvirtiname, kad į mūsų siūlomą </w:t>
      </w:r>
      <w:r w:rsidR="00B12061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paslaugos kainą</w:t>
      </w: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</w:p>
    <w:p w14:paraId="3CF3EC1C" w14:textId="77777777" w:rsidR="00B6151E" w:rsidRPr="00851755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DC9A11E" w14:textId="77777777" w:rsidR="00B6151E" w:rsidRPr="00851755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</w:pPr>
      <w:r w:rsidRPr="00851755"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  <w:t>Kadangi tiekėjo kvalifikacija dėl teisės verstis atitinkama veikla buvo tikrinama ne visa apimtimi, Perkančiajam subjektui įsipareigojame, kad pirkimo sutartį vykdys tik tokią teisę turintys asmenys.</w:t>
      </w:r>
    </w:p>
    <w:p w14:paraId="3B370864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949ADFB" w14:textId="10D5B261" w:rsidR="00B6151E" w:rsidRPr="00C670F8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Vykdant sutartį pasitelksime šiuos sub</w:t>
      </w:r>
      <w:r w:rsidR="00B12061"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tiekėjus</w:t>
      </w:r>
      <w:r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, kurių pajėgumais remiamės:</w:t>
      </w:r>
    </w:p>
    <w:p w14:paraId="2AA4653B" w14:textId="07D84187" w:rsidR="00B6151E" w:rsidRPr="00C670F8" w:rsidRDefault="00666779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2</w:t>
      </w:r>
      <w:r w:rsidR="00B6151E"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C670F8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4340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DEA4" w14:textId="498B43BB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Sub</w:t>
            </w:r>
            <w:r w:rsidR="00B12061"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tiekėjo</w:t>
            </w: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2519" w14:textId="36AD331A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Atliekamų </w:t>
            </w:r>
            <w:r w:rsidR="00B12061"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paslaugų</w:t>
            </w: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2305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C670F8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E45C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74DD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1B26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6AFA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C670F8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B598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3507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18D9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055D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C670F8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7FA5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AD6A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987F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392" w14:textId="77777777" w:rsidR="00B6151E" w:rsidRPr="00C670F8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19DB6EA0" w14:textId="6780B70F" w:rsidR="00B6151E" w:rsidRPr="00C670F8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lastRenderedPageBreak/>
        <w:t>Vykdant sutartį pasitelksime šiuos sub</w:t>
      </w:r>
      <w:r w:rsidR="00B12061"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tiekėjus</w:t>
      </w:r>
      <w:r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*, kurių pajėgumais nesiremiama:</w:t>
      </w:r>
    </w:p>
    <w:p w14:paraId="122FB6A3" w14:textId="2BB72205" w:rsidR="00B6151E" w:rsidRPr="00C670F8" w:rsidRDefault="00666779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2</w:t>
      </w:r>
      <w:r w:rsidR="00B6151E" w:rsidRPr="00C670F8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C670F8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BC5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C304" w14:textId="3469CEEF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S</w:t>
            </w:r>
            <w:r w:rsidR="00B12061"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ubtiekėjo</w:t>
            </w: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511C" w14:textId="7D5E3005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Atliekamų </w:t>
            </w:r>
            <w:r w:rsidR="00B12061"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paslaugų</w:t>
            </w: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526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0AB97714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Ar sub</w:t>
            </w:r>
            <w:r w:rsidR="00B12061"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tiekėjas</w:t>
            </w: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 atitinka specialiųjų pirkimo sąlygų 4 priede keliamą </w:t>
            </w:r>
            <w:r w:rsidRPr="00C670F8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aplinkos apsaugos vadybos sistemos standartų reikalavimai</w:t>
            </w:r>
          </w:p>
        </w:tc>
      </w:tr>
      <w:tr w:rsidR="006E0597" w:rsidRPr="00C670F8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983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181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9913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4770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C670F8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FA4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13D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C920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CC3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C670F8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AD5E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CD1C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7C78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E482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C670F8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76EEE01" w14:textId="421EF9E8" w:rsidR="00B6151E" w:rsidRPr="00C670F8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C670F8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C670F8">
        <w:rPr>
          <w:rFonts w:eastAsia="Times New Roman" w:cstheme="minorHAnsi"/>
          <w:kern w:val="0"/>
          <w:sz w:val="21"/>
          <w:szCs w:val="21"/>
          <w14:ligatures w14:val="none"/>
        </w:rPr>
        <w:t xml:space="preserve"> dalyvis savo pasiūlyme privalo nurodyti, kokiai pirkimo sutarties daliai (apimtis eurais ar dalis procentais) ketinama pasitelkti sub</w:t>
      </w:r>
      <w:r w:rsidR="00B12061" w:rsidRPr="00C670F8">
        <w:rPr>
          <w:rFonts w:eastAsia="Times New Roman" w:cstheme="minorHAnsi"/>
          <w:kern w:val="0"/>
          <w:sz w:val="21"/>
          <w:szCs w:val="21"/>
          <w14:ligatures w14:val="none"/>
        </w:rPr>
        <w:t>tiekėjus</w:t>
      </w:r>
      <w:r w:rsidRPr="00C670F8">
        <w:rPr>
          <w:rFonts w:eastAsia="Times New Roman" w:cstheme="minorHAnsi"/>
          <w:kern w:val="0"/>
          <w:sz w:val="21"/>
          <w:szCs w:val="21"/>
          <w14:ligatures w14:val="none"/>
        </w:rPr>
        <w:t xml:space="preserve"> ir kokius sub</w:t>
      </w:r>
      <w:r w:rsidR="00B12061" w:rsidRPr="00C670F8">
        <w:rPr>
          <w:rFonts w:eastAsia="Times New Roman" w:cstheme="minorHAnsi"/>
          <w:kern w:val="0"/>
          <w:sz w:val="21"/>
          <w:szCs w:val="21"/>
          <w14:ligatures w14:val="none"/>
        </w:rPr>
        <w:t>tiekėjus</w:t>
      </w:r>
      <w:r w:rsidRPr="00C670F8">
        <w:rPr>
          <w:rFonts w:eastAsia="Times New Roman" w:cstheme="minorHAnsi"/>
          <w:kern w:val="0"/>
          <w:sz w:val="21"/>
          <w:szCs w:val="21"/>
          <w14:ligatures w14:val="none"/>
        </w:rPr>
        <w:t>, jeigu jie yra žinomi;</w:t>
      </w:r>
    </w:p>
    <w:p w14:paraId="09C1D3CC" w14:textId="77777777" w:rsidR="00B6151E" w:rsidRPr="00C670F8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6BE6E863" w14:textId="77777777" w:rsidR="00B6151E" w:rsidRPr="00851755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851755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 xml:space="preserve">Kartu su pasiūlymu pateikiami šie dokumentai: </w:t>
      </w:r>
    </w:p>
    <w:p w14:paraId="146E0F69" w14:textId="58430A9E" w:rsidR="00B6151E" w:rsidRPr="00851755" w:rsidRDefault="00666779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3</w:t>
      </w:r>
      <w:r w:rsidR="00B6151E" w:rsidRPr="00851755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851755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297B3EEB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C670F8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C670F8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4AE89D24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Konfidencialios informacijos pagrindimas (paaiškinama, kuo remiantis nurodytas dokumentas ar jo dalis yra konfidencialūs)</w:t>
            </w:r>
            <w:r w:rsidRPr="00851755"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  <w:t>**</w:t>
            </w:r>
          </w:p>
        </w:tc>
      </w:tr>
      <w:tr w:rsidR="00B6151E" w:rsidRPr="00851755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851755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851755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851755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22ED524" w14:textId="58E154CE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:highlight w:val="yellow"/>
          <w14:ligatures w14:val="none"/>
        </w:rPr>
      </w:pPr>
      <w:r w:rsidRPr="00851755">
        <w:rPr>
          <w:rFonts w:eastAsia="Times New Roman" w:cstheme="minorHAnsi"/>
          <w:kern w:val="0"/>
          <w:sz w:val="21"/>
          <w:szCs w:val="21"/>
          <w14:ligatures w14:val="none"/>
        </w:rPr>
        <w:t xml:space="preserve">** </w:t>
      </w:r>
      <w:r w:rsidRPr="00851755">
        <w:rPr>
          <w:rFonts w:eastAsia="Times New Roman" w:cstheme="minorHAnsi"/>
          <w:i/>
          <w:kern w:val="0"/>
          <w:sz w:val="21"/>
          <w:szCs w:val="21"/>
          <w14:ligatures w14:val="none"/>
        </w:rPr>
        <w:t xml:space="preserve">Pildyti tuomet, jei bus pateikta konfidenciali informacija, kaip ji apibrėžta </w:t>
      </w:r>
      <w:r w:rsidRPr="00851755">
        <w:rPr>
          <w:rFonts w:eastAsia="Times New Roman" w:cstheme="minorHAnsi"/>
          <w:b/>
          <w:i/>
          <w:kern w:val="0"/>
          <w:sz w:val="21"/>
          <w:szCs w:val="21"/>
          <w14:ligatures w14:val="none"/>
        </w:rPr>
        <w:t>Pirkimų įstatymo 32 straipsnio 2 dalyje</w:t>
      </w:r>
      <w:r w:rsidRPr="00851755">
        <w:rPr>
          <w:rFonts w:eastAsia="Times New Roman" w:cstheme="minorHAnsi"/>
          <w:i/>
          <w:kern w:val="0"/>
          <w:sz w:val="21"/>
          <w:szCs w:val="21"/>
          <w14:ligatures w14:val="none"/>
        </w:rPr>
        <w:t>. Tiekėjas negali nurodyti, kad visas pasiūlymas yra konfidencialus.</w:t>
      </w:r>
    </w:p>
    <w:p w14:paraId="4F633A25" w14:textId="77777777" w:rsidR="00B6151E" w:rsidRPr="00851755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CBA6ED1" w14:textId="1629553F" w:rsidR="00B6151E" w:rsidRPr="00851755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Pasiūlymas galioja iki</w:t>
      </w:r>
      <w:r w:rsidR="004B42AB"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specialiųjų</w:t>
      </w: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pirkimo sąlyg</w:t>
      </w:r>
      <w:r w:rsidR="004B42AB"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ų 1 priede</w:t>
      </w:r>
      <w:r w:rsidRPr="00851755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nurodyto termino.</w:t>
      </w:r>
    </w:p>
    <w:p w14:paraId="073A0572" w14:textId="77777777" w:rsidR="00B6151E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21661D6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EDBBE6A" w14:textId="77777777" w:rsidR="00C670F8" w:rsidRPr="00851755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A8E97C9" w14:textId="77777777" w:rsidR="00B6151E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5BAEB6A3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46C20CD0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4806DE7A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5781AA01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196FCA5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1B1ED16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38E6A68B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452C7F4A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A757A27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1389193D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8035943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2E8A780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4049AF95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00283C9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124453E0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10DD8667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635A884" w14:textId="77777777" w:rsidR="00C670F8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559484C" w14:textId="77777777" w:rsidR="00C670F8" w:rsidRPr="00851755" w:rsidRDefault="00C670F8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851755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851755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85175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851755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851755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851755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851755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851755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851755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851755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3C93963" w14:textId="0281871E" w:rsidR="00A90D60" w:rsidRPr="00851755" w:rsidRDefault="00A90D60" w:rsidP="007D7D38">
      <w:pPr>
        <w:spacing w:line="276" w:lineRule="auto"/>
        <w:jc w:val="center"/>
        <w:rPr>
          <w:rFonts w:eastAsia="Calibri" w:cstheme="minorHAnsi"/>
          <w:b/>
          <w:bCs/>
          <w:smallCaps/>
          <w:kern w:val="0"/>
          <w:sz w:val="21"/>
          <w:szCs w:val="21"/>
          <w:lang w:eastAsia="lt-LT"/>
          <w14:ligatures w14:val="none"/>
        </w:rPr>
      </w:pPr>
    </w:p>
    <w:sectPr w:rsidR="00A90D60" w:rsidRPr="00851755" w:rsidSect="00851755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93839"/>
    <w:rsid w:val="000A100D"/>
    <w:rsid w:val="000C1EF5"/>
    <w:rsid w:val="000C4505"/>
    <w:rsid w:val="000D4BF5"/>
    <w:rsid w:val="001455BC"/>
    <w:rsid w:val="001572A9"/>
    <w:rsid w:val="00195132"/>
    <w:rsid w:val="001D2C9B"/>
    <w:rsid w:val="001E56D7"/>
    <w:rsid w:val="002159ED"/>
    <w:rsid w:val="002368AE"/>
    <w:rsid w:val="00256962"/>
    <w:rsid w:val="002F2B17"/>
    <w:rsid w:val="003017BE"/>
    <w:rsid w:val="003D26DE"/>
    <w:rsid w:val="00404B5A"/>
    <w:rsid w:val="004561E4"/>
    <w:rsid w:val="00456601"/>
    <w:rsid w:val="0047403D"/>
    <w:rsid w:val="00492772"/>
    <w:rsid w:val="004B42AB"/>
    <w:rsid w:val="00526194"/>
    <w:rsid w:val="0059746A"/>
    <w:rsid w:val="005F1F64"/>
    <w:rsid w:val="00666779"/>
    <w:rsid w:val="006C48AF"/>
    <w:rsid w:val="006D3A45"/>
    <w:rsid w:val="006E0597"/>
    <w:rsid w:val="006F0150"/>
    <w:rsid w:val="00721088"/>
    <w:rsid w:val="007633BC"/>
    <w:rsid w:val="00773FAE"/>
    <w:rsid w:val="007A4334"/>
    <w:rsid w:val="007D7579"/>
    <w:rsid w:val="007D7D38"/>
    <w:rsid w:val="00806377"/>
    <w:rsid w:val="00836585"/>
    <w:rsid w:val="00851755"/>
    <w:rsid w:val="008C2FDC"/>
    <w:rsid w:val="008E0275"/>
    <w:rsid w:val="00A16673"/>
    <w:rsid w:val="00A22C7A"/>
    <w:rsid w:val="00A90D60"/>
    <w:rsid w:val="00A91D24"/>
    <w:rsid w:val="00AB3A29"/>
    <w:rsid w:val="00AE231A"/>
    <w:rsid w:val="00B12061"/>
    <w:rsid w:val="00B227FF"/>
    <w:rsid w:val="00B22D06"/>
    <w:rsid w:val="00B45F61"/>
    <w:rsid w:val="00B57AF6"/>
    <w:rsid w:val="00B6151E"/>
    <w:rsid w:val="00B7000E"/>
    <w:rsid w:val="00BA3C46"/>
    <w:rsid w:val="00BA53C1"/>
    <w:rsid w:val="00BE77E3"/>
    <w:rsid w:val="00C22662"/>
    <w:rsid w:val="00C4754D"/>
    <w:rsid w:val="00C62592"/>
    <w:rsid w:val="00C670F8"/>
    <w:rsid w:val="00C67D4A"/>
    <w:rsid w:val="00C918AC"/>
    <w:rsid w:val="00C93E63"/>
    <w:rsid w:val="00CB7CC5"/>
    <w:rsid w:val="00CD084B"/>
    <w:rsid w:val="00D04BA7"/>
    <w:rsid w:val="00D165A6"/>
    <w:rsid w:val="00D213B8"/>
    <w:rsid w:val="00D34CA3"/>
    <w:rsid w:val="00D9492B"/>
    <w:rsid w:val="00E33ACD"/>
    <w:rsid w:val="00E57F38"/>
    <w:rsid w:val="00E61941"/>
    <w:rsid w:val="00E87020"/>
    <w:rsid w:val="00E91602"/>
    <w:rsid w:val="00EC2224"/>
    <w:rsid w:val="00EC5CC1"/>
    <w:rsid w:val="00EC790E"/>
    <w:rsid w:val="00ED3603"/>
    <w:rsid w:val="00EE0BDD"/>
    <w:rsid w:val="00EE4382"/>
    <w:rsid w:val="00EE70B5"/>
    <w:rsid w:val="00F035B2"/>
    <w:rsid w:val="00F04566"/>
    <w:rsid w:val="00F15D60"/>
    <w:rsid w:val="00F17A1D"/>
    <w:rsid w:val="00F3417E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2054</Words>
  <Characters>1171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Rutkauskienė</cp:lastModifiedBy>
  <cp:revision>22</cp:revision>
  <dcterms:created xsi:type="dcterms:W3CDTF">2026-01-28T11:29:00Z</dcterms:created>
  <dcterms:modified xsi:type="dcterms:W3CDTF">2026-07-02T12:31:00Z</dcterms:modified>
</cp:coreProperties>
</file>